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WEST DES MOINES BOYS’ INVITATIONAL TRACK MEET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4:30 Tuesday, April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, 202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3</w:t>
      </w:r>
    </w:p>
    <w:p w:rsidR="00000000" w:rsidDel="00000000" w:rsidP="00000000" w:rsidRDefault="00000000" w:rsidRPr="00000000" w14:paraId="0000000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To:</w:t>
        <w:tab/>
        <w:tab/>
        <w:tab/>
        <w:t xml:space="preserve">Athletic Directors and 8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14"/>
          <w:szCs w:val="14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Boys’ Track coaches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RE:</w:t>
        <w:tab/>
        <w:tab/>
        <w:tab/>
        <w:t xml:space="preserve">West Des Moines 8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14"/>
          <w:szCs w:val="14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Grade Boys’ Invitational Track Meet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Place:</w:t>
        <w:tab/>
        <w:tab/>
        <w:tab/>
        <w:t xml:space="preserve">Valley High School Track, 35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14"/>
          <w:szCs w:val="14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&amp; Ashworth, West Des Moines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Meet Headquarters:</w:t>
        <w:tab/>
        <w:t xml:space="preserve">Meet headquarters will be in the press box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Entries:</w:t>
        <w:tab/>
        <w:tab/>
        <w:t xml:space="preserve">Schools may enter two competitors in the “A” Division individual events. 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ab/>
        <w:tab/>
        <w:tab/>
        <w:t xml:space="preserve">One relay team may be entered in each division.  There are no “B”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ab/>
        <w:tab/>
        <w:tab/>
        <w:t xml:space="preserve">Division individual events.  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7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14"/>
          <w:szCs w:val="14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 graders may only participate in “B”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ab/>
        <w:tab/>
        <w:tab/>
        <w:t xml:space="preserve">Relays.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240" w:lineRule="auto"/>
        <w:ind w:left="21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Coaches please complete electronic entries according to directions given in the link below.   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 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REMEMBER, FASTER INDIVIDUALS IN HEAT ONE.   “A” RELAYS WILL BE RUN FIRST FOLLOWED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ab/>
        <w:tab/>
        <w:tab/>
        <w:t xml:space="preserve">BY “B” RELAYS.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  <w:highlight w:val="yellow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rtl w:val="0"/>
        </w:rPr>
        <w:tab/>
        <w:tab/>
      </w:r>
      <w:r w:rsidDel="00000000" w:rsidR="00000000" w:rsidRPr="00000000">
        <w:rPr>
          <w:b w:val="1"/>
          <w:rtl w:val="0"/>
        </w:rPr>
        <w:tab/>
      </w:r>
      <w:r w:rsidDel="00000000" w:rsidR="00000000" w:rsidRPr="00000000">
        <w:rPr>
          <w:b w:val="1"/>
          <w:highlight w:val="yellow"/>
          <w:rtl w:val="0"/>
        </w:rPr>
        <w:t xml:space="preserve">ALL ENTRIES ARE SET UP THROUGH BOUND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240" w:lineRule="auto"/>
        <w:ind w:left="1440"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40" w:lineRule="auto"/>
        <w:ind w:left="1440" w:firstLine="720"/>
        <w:rPr>
          <w:rFonts w:ascii="Times New Roman" w:cs="Times New Roman" w:eastAsia="Times New Roman" w:hAnsi="Times New Roman"/>
          <w:sz w:val="24"/>
          <w:szCs w:val="24"/>
          <w:highlight w:val="yellow"/>
        </w:rPr>
      </w:pPr>
      <w:r w:rsidDel="00000000" w:rsidR="00000000" w:rsidRPr="00000000">
        <w:rPr>
          <w:rFonts w:ascii="Calibri" w:cs="Calibri" w:eastAsia="Calibri" w:hAnsi="Calibri"/>
          <w:color w:val="000000"/>
          <w:highlight w:val="yellow"/>
          <w:rtl w:val="0"/>
        </w:rPr>
        <w:t xml:space="preserve">Entry start 03/31/202</w:t>
      </w:r>
      <w:r w:rsidDel="00000000" w:rsidR="00000000" w:rsidRPr="00000000">
        <w:rPr>
          <w:highlight w:val="yellow"/>
          <w:rtl w:val="0"/>
        </w:rPr>
        <w:t xml:space="preserve">3</w:t>
      </w:r>
      <w:r w:rsidDel="00000000" w:rsidR="00000000" w:rsidRPr="00000000">
        <w:rPr>
          <w:rFonts w:ascii="Calibri" w:cs="Calibri" w:eastAsia="Calibri" w:hAnsi="Calibri"/>
          <w:color w:val="000000"/>
          <w:highlight w:val="yellow"/>
          <w:rtl w:val="0"/>
        </w:rPr>
        <w:t xml:space="preserve"> </w:t>
      </w:r>
      <w:r w:rsidDel="00000000" w:rsidR="00000000" w:rsidRPr="00000000">
        <w:rPr>
          <w:highlight w:val="yellow"/>
          <w:rtl w:val="0"/>
        </w:rPr>
        <w:t xml:space="preserve">12:00</w:t>
      </w:r>
      <w:r w:rsidDel="00000000" w:rsidR="00000000" w:rsidRPr="00000000">
        <w:rPr>
          <w:rFonts w:ascii="Calibri" w:cs="Calibri" w:eastAsia="Calibri" w:hAnsi="Calibri"/>
          <w:color w:val="000000"/>
          <w:highlight w:val="yellow"/>
          <w:rtl w:val="0"/>
        </w:rPr>
        <w:t xml:space="preserve"> </w:t>
      </w:r>
      <w:r w:rsidDel="00000000" w:rsidR="00000000" w:rsidRPr="00000000">
        <w:rPr>
          <w:highlight w:val="yellow"/>
          <w:rtl w:val="0"/>
        </w:rPr>
        <w:t xml:space="preserve">AM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240" w:lineRule="auto"/>
        <w:ind w:left="1440" w:firstLine="720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Calibri" w:cs="Calibri" w:eastAsia="Calibri" w:hAnsi="Calibri"/>
          <w:color w:val="000000"/>
          <w:highlight w:val="yellow"/>
          <w:rtl w:val="0"/>
        </w:rPr>
        <w:t xml:space="preserve">Entry end   04/0</w:t>
      </w:r>
      <w:r w:rsidDel="00000000" w:rsidR="00000000" w:rsidRPr="00000000">
        <w:rPr>
          <w:highlight w:val="yellow"/>
          <w:rtl w:val="0"/>
        </w:rPr>
        <w:t xml:space="preserve">3</w:t>
      </w:r>
      <w:r w:rsidDel="00000000" w:rsidR="00000000" w:rsidRPr="00000000">
        <w:rPr>
          <w:rFonts w:ascii="Calibri" w:cs="Calibri" w:eastAsia="Calibri" w:hAnsi="Calibri"/>
          <w:color w:val="000000"/>
          <w:highlight w:val="yellow"/>
          <w:rtl w:val="0"/>
        </w:rPr>
        <w:t xml:space="preserve">/202</w:t>
      </w:r>
      <w:r w:rsidDel="00000000" w:rsidR="00000000" w:rsidRPr="00000000">
        <w:rPr>
          <w:highlight w:val="yellow"/>
          <w:rtl w:val="0"/>
        </w:rPr>
        <w:t xml:space="preserve">3 8:00 PM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240" w:line="240" w:lineRule="auto"/>
        <w:ind w:firstLine="720"/>
        <w:rPr>
          <w:rFonts w:ascii="Times New Roman" w:cs="Times New Roman" w:eastAsia="Times New Roman" w:hAnsi="Times New Roman"/>
          <w:sz w:val="24"/>
          <w:szCs w:val="24"/>
          <w:highlight w:val="yellow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yellow"/>
          <w:rtl w:val="0"/>
        </w:rPr>
        <w:t xml:space="preserve">Any questions can be directed to Brett Carney, Brettcarney10@gmail.com</w:t>
      </w:r>
    </w:p>
    <w:p w:rsidR="00000000" w:rsidDel="00000000" w:rsidP="00000000" w:rsidRDefault="00000000" w:rsidRPr="00000000" w14:paraId="0000001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Entry Fee:</w:t>
        <w:tab/>
        <w:tab/>
        <w:t xml:space="preserve">Please mail your entry fee of $6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5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.00 to David Perrigo, Stilwell Junior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240" w:lineRule="auto"/>
        <w:ind w:left="21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High, 1601 Vine Street, West Des Moines, Iowa  50265.  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u w:val="single"/>
          <w:rtl w:val="0"/>
        </w:rPr>
        <w:t xml:space="preserve">That fee pays for both “A” and “B” teams.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Scoring:</w:t>
        <w:tab/>
        <w:tab/>
        <w:t xml:space="preserve">Points will be awarded as follows: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ab/>
        <w:tab/>
        <w:tab/>
        <w:t xml:space="preserve">Individual/ Relay:</w:t>
        <w:tab/>
        <w:t xml:space="preserve">10-8-6-4-2-1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Awards:</w:t>
        <w:tab/>
        <w:tab/>
        <w:t xml:space="preserve">A trophy will be awarded to the “A” Division champion.  Ribbons will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ab/>
        <w:tab/>
        <w:tab/>
        <w:t xml:space="preserve">be awarded for places one through six in both Divisions.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Dressing:</w:t>
        <w:tab/>
        <w:tab/>
        <w:t xml:space="preserve">Please have your athletes come dressed for competition.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Valuables:</w:t>
        <w:tab/>
        <w:tab/>
        <w:t xml:space="preserve">Each team is responsible for your valuables.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Track:</w:t>
        <w:tab/>
        <w:tab/>
        <w:tab/>
        <w:t xml:space="preserve">The Valley track is all-weather.  Quarter inch or less spikes are allowed.</w:t>
      </w:r>
    </w:p>
    <w:p w:rsidR="00000000" w:rsidDel="00000000" w:rsidP="00000000" w:rsidRDefault="00000000" w:rsidRPr="00000000" w14:paraId="00000027">
      <w:pPr>
        <w:spacing w:after="0"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General Information:</w:t>
        <w:tab/>
        <w:t xml:space="preserve">Please have your teams warm up on the back stretch.  Coaches and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ab/>
        <w:tab/>
        <w:tab/>
        <w:t xml:space="preserve">spectators are to remain in the stands once the running events have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ab/>
        <w:tab/>
        <w:tab/>
        <w:t xml:space="preserve">started.  Participants will not be allowed on the football field.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  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Coaches,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line="240" w:lineRule="auto"/>
        <w:ind w:left="21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please help us with this by letting your boys know this.  We will have bathrooms and concession stand available in the high school.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ab/>
        <w:tab/>
        <w:tab/>
        <w:t xml:space="preserve">The long jump and high jump areas will require flats or warm-up shoes</w:t>
        <w:tab/>
        <w:tab/>
        <w:tab/>
        <w:tab/>
        <w:t xml:space="preserve">The high jump will start at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4’8”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="240" w:lineRule="auto"/>
        <w:ind w:left="21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The shot and discus events will be northwest of the track. Remember, there are two entrants for each school in all individual events.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ab/>
        <w:tab/>
        <w:tab/>
        <w:t xml:space="preserve">Meet results will be emailed to each school.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ab/>
        <w:tab/>
        <w:tab/>
        <w:t xml:space="preserve">The trophy and ribbons will be awarded at the conclusion of the meet.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Teams Participating:</w:t>
        <w:tab/>
      </w: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Ames</w:t>
        <w:tab/>
        <w:tab/>
        <w:tab/>
        <w:tab/>
        <w:tab/>
        <w:t xml:space="preserve">Waukee Prairie View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Ankeny Centennial</w:t>
        <w:tab/>
        <w:tab/>
        <w:tab/>
        <w:t xml:space="preserve">Urbandale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ab/>
        <w:tab/>
        <w:tab/>
        <w:t xml:space="preserve">Indian Hills</w:t>
        <w:tab/>
        <w:tab/>
        <w:tab/>
        <w:tab/>
        <w:t xml:space="preserve">Stilwell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ab/>
        <w:tab/>
        <w:tab/>
        <w:t xml:space="preserve">Marshalltown </w:t>
        <w:tab/>
        <w:tab/>
        <w:tab/>
        <w:tab/>
        <w:t xml:space="preserve">Ft. Dodge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ab/>
        <w:tab/>
        <w:tab/>
        <w:t xml:space="preserve">We look forward to seeing you at our meet.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Seventh graders may only participate in the “B” relays.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="240" w:lineRule="auto"/>
        <w:ind w:left="21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You may enter as many runners as you wish in the 100, Only two may score.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0"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Admission:</w:t>
        <w:tab/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Let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your parents know there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’ll be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CASH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admission for  spectators. 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ab/>
        <w:tab/>
        <w:tab/>
        <w:t xml:space="preserve">Adults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/K-12 Students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ab/>
        <w:t xml:space="preserve">$3.00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Busing:  </w:t>
        <w:tab/>
        <w:tab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yellow"/>
          <w:rtl w:val="0"/>
        </w:rPr>
        <w:t xml:space="preserve">Please have buses drop off on 39th Street near the track, but park on 35th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0" w:line="240" w:lineRule="auto"/>
        <w:rPr>
          <w:highlight w:val="yellow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yellow"/>
          <w:rtl w:val="0"/>
        </w:rPr>
        <w:t xml:space="preserve">near the baseball/softball complex.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yperlink">
    <w:name w:val="Hyperlink"/>
    <w:basedOn w:val="DefaultParagraphFont"/>
    <w:uiPriority w:val="99"/>
    <w:unhideWhenUsed w:val="1"/>
    <w:rsid w:val="00D26FF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4A003F"/>
    <w:rPr>
      <w:color w:val="605e5c"/>
      <w:shd w:color="auto" w:fill="e1dfdd" w:val="clear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9E1335"/>
    <w:rPr>
      <w:color w:val="954f72" w:themeColor="followed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cRTW67+qwXDYvcaRT8V0fVX3H+Q==">AMUW2mV4SvFK3C7iAVkeRsHn9rwJjwmBheMGkb6xE0/pqjTgFyFH8R66mm1oJ3XyZMEDDDnfNkos8KJgCFidpund+iYJnootwlZwsIQKSDcIAvkiiUB2k6T/nU3pAGot1QTt+r8zBDtt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2021-03-19T19:22:00Z</dcterms:created>
  <dc:creator>Sinram, Zac</dc:creator>
</cp:coreProperties>
</file>